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«Заволжье», а/д "Вятка-Сосновка" км 0+0 справа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11:00 (ежедневно); 15:10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11:40 (ежедневно); 15:50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11:50 (ежедневно); 16:00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06:54; 11:54 (ежедневно); 16:04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06:58; 11:58 (ежедневно); 16:08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12:45 (ежедневно); 17:15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12:40 (ежедневно); 16:48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14:25 (ежедневно); 18:34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14:35 (ежедневно); 18:44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14:35 (ежедневно); 18:45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14:50 (ежедневно); 18:55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